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28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7508"/>
      </w:tblGrid>
      <w:tr w:rsidR="00B040BD" w:rsidRPr="001242D5" w14:paraId="30D1F42C" w14:textId="77777777" w:rsidTr="00BE377F">
        <w:trPr>
          <w:trHeight w:val="1695"/>
        </w:trPr>
        <w:tc>
          <w:tcPr>
            <w:tcW w:w="2983" w:type="dxa"/>
          </w:tcPr>
          <w:p w14:paraId="7505F460" w14:textId="77777777" w:rsidR="00B040BD" w:rsidRPr="001242D5" w:rsidRDefault="00B040BD" w:rsidP="00775684">
            <w:pPr>
              <w:pStyle w:val="Title"/>
            </w:pPr>
            <w:r w:rsidRPr="001242D5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1910E1C" wp14:editId="466D4832">
                  <wp:simplePos x="0" y="0"/>
                  <wp:positionH relativeFrom="column">
                    <wp:posOffset>325120</wp:posOffset>
                  </wp:positionH>
                  <wp:positionV relativeFrom="page">
                    <wp:posOffset>76200</wp:posOffset>
                  </wp:positionV>
                  <wp:extent cx="962025" cy="929640"/>
                  <wp:effectExtent l="0" t="0" r="9525" b="3810"/>
                  <wp:wrapTopAndBottom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8" w:type="dxa"/>
            <w:vAlign w:val="center"/>
          </w:tcPr>
          <w:p w14:paraId="007CF181" w14:textId="77777777" w:rsidR="00B040BD" w:rsidRPr="001242D5" w:rsidRDefault="00B040BD" w:rsidP="00775684">
            <w:pPr>
              <w:pStyle w:val="Title"/>
              <w:ind w:left="0" w:firstLine="0"/>
            </w:pPr>
            <w:r w:rsidRPr="001242D5">
              <w:t>St Andrews Parish Council</w:t>
            </w:r>
          </w:p>
          <w:p w14:paraId="54498142" w14:textId="77777777" w:rsidR="00B040BD" w:rsidRPr="001242D5" w:rsidRDefault="00B040BD" w:rsidP="00775684">
            <w:pPr>
              <w:ind w:firstLine="0"/>
              <w:jc w:val="center"/>
            </w:pPr>
            <w:r w:rsidRPr="001242D5">
              <w:t>Redhouse Community Centre, Frankel Avenue, Swindon SN25 2GY</w:t>
            </w:r>
          </w:p>
          <w:p w14:paraId="22F09EF1" w14:textId="7666CC07" w:rsidR="00B040BD" w:rsidRPr="001242D5" w:rsidRDefault="00B040BD" w:rsidP="00775684">
            <w:pPr>
              <w:ind w:firstLine="0"/>
              <w:jc w:val="center"/>
              <w:rPr>
                <w:shd w:val="clear" w:color="auto" w:fill="FFFFFF"/>
              </w:rPr>
            </w:pPr>
            <w:r w:rsidRPr="001242D5">
              <w:rPr>
                <w:shd w:val="clear" w:color="auto" w:fill="FFFFFF"/>
              </w:rPr>
              <w:t xml:space="preserve">Email: </w:t>
            </w:r>
            <w:r w:rsidR="00477C1E">
              <w:rPr>
                <w:shd w:val="clear" w:color="auto" w:fill="FFFFFF"/>
              </w:rPr>
              <w:t>deputy</w:t>
            </w:r>
            <w:r w:rsidR="00477C1E" w:rsidRPr="00477C1E">
              <w:rPr>
                <w:sz w:val="24"/>
                <w:szCs w:val="24"/>
                <w:shd w:val="clear" w:color="auto" w:fill="FFFFFF"/>
              </w:rPr>
              <w:t>clerk@standrews-pc.gov.uk</w:t>
            </w:r>
            <w:r w:rsidRPr="001242D5">
              <w:rPr>
                <w:rStyle w:val="Hyperlink"/>
                <w:sz w:val="24"/>
                <w:szCs w:val="24"/>
                <w:shd w:val="clear" w:color="auto" w:fill="FFFFFF"/>
              </w:rPr>
              <w:t xml:space="preserve"> </w:t>
            </w:r>
            <w:r w:rsidRPr="001242D5">
              <w:rPr>
                <w:shd w:val="clear" w:color="auto" w:fill="FFFFFF"/>
              </w:rPr>
              <w:t>Telephone: 07900 631 733</w:t>
            </w:r>
          </w:p>
          <w:p w14:paraId="040E39F4" w14:textId="77777777" w:rsidR="00B040BD" w:rsidRPr="001242D5" w:rsidRDefault="00B040BD" w:rsidP="00775684">
            <w:pPr>
              <w:ind w:firstLine="0"/>
              <w:jc w:val="center"/>
              <w:rPr>
                <w:shd w:val="clear" w:color="auto" w:fill="FFFFFF"/>
              </w:rPr>
            </w:pPr>
            <w:r w:rsidRPr="001242D5">
              <w:rPr>
                <w:shd w:val="clear" w:color="auto" w:fill="FFFFFF"/>
              </w:rPr>
              <w:t>www.standrews-pc.gov.uk</w:t>
            </w:r>
          </w:p>
        </w:tc>
      </w:tr>
    </w:tbl>
    <w:p w14:paraId="1B8468F7" w14:textId="77777777" w:rsidR="00943C20" w:rsidRPr="001242D5" w:rsidRDefault="00943C20" w:rsidP="000B77D5">
      <w:pPr>
        <w:rPr>
          <w:rFonts w:eastAsia="Calibri"/>
          <w:noProof/>
          <w:lang w:val="en-US" w:eastAsia="en-GB"/>
        </w:rPr>
      </w:pPr>
    </w:p>
    <w:p w14:paraId="2B8B57EE" w14:textId="66CDA560" w:rsidR="00943C20" w:rsidRDefault="00943C20" w:rsidP="00BE377F">
      <w:pPr>
        <w:pStyle w:val="Title"/>
        <w:ind w:left="0" w:firstLine="0"/>
      </w:pPr>
      <w:r w:rsidRPr="00EC39BA">
        <w:t xml:space="preserve">YOUTH QUESTIONNAIRE </w:t>
      </w:r>
      <w:r w:rsidR="003950E3" w:rsidRPr="00EC39BA">
        <w:t>FOR AGES 5 TO 19</w:t>
      </w:r>
    </w:p>
    <w:p w14:paraId="275BEB55" w14:textId="77777777" w:rsidR="00EC39BA" w:rsidRPr="00EC39BA" w:rsidRDefault="00EC39BA" w:rsidP="00EC39BA">
      <w:pPr>
        <w:ind w:firstLine="0"/>
      </w:pPr>
    </w:p>
    <w:p w14:paraId="0A9192CA" w14:textId="6D2968BE" w:rsidR="00EC39BA" w:rsidRPr="00932D8A" w:rsidRDefault="00CD035D" w:rsidP="00D90DF3">
      <w:pPr>
        <w:ind w:firstLine="0"/>
        <w:jc w:val="both"/>
      </w:pPr>
      <w:r>
        <w:t>St Andrew</w:t>
      </w:r>
      <w:r w:rsidR="00FF069B">
        <w:t>s</w:t>
      </w:r>
      <w:r w:rsidR="00DD504C" w:rsidRPr="001242D5">
        <w:t xml:space="preserve"> </w:t>
      </w:r>
      <w:r>
        <w:t>P</w:t>
      </w:r>
      <w:r w:rsidR="00DD504C" w:rsidRPr="001242D5">
        <w:t xml:space="preserve">arish </w:t>
      </w:r>
      <w:r>
        <w:t>C</w:t>
      </w:r>
      <w:r w:rsidR="00DD504C" w:rsidRPr="001242D5">
        <w:t xml:space="preserve">ouncil would like to </w:t>
      </w:r>
      <w:r w:rsidR="00CF25E1" w:rsidRPr="001242D5">
        <w:t xml:space="preserve">find out </w:t>
      </w:r>
      <w:r w:rsidR="00DD504C" w:rsidRPr="001242D5">
        <w:t xml:space="preserve">what the young people in our parish </w:t>
      </w:r>
      <w:r w:rsidR="00744FBB">
        <w:t xml:space="preserve">think about what youth facilities and activities are provided in the parish and </w:t>
      </w:r>
      <w:r w:rsidR="006C4861">
        <w:t xml:space="preserve">we </w:t>
      </w:r>
      <w:r w:rsidR="00744FBB">
        <w:t xml:space="preserve">would be very grateful if you could complete this </w:t>
      </w:r>
      <w:r w:rsidR="00BE377F">
        <w:t>questionnaire</w:t>
      </w:r>
      <w:r w:rsidR="00BE6F8E">
        <w:t xml:space="preserve"> and return </w:t>
      </w:r>
      <w:r w:rsidR="00DB4535">
        <w:t>it</w:t>
      </w:r>
      <w:r w:rsidR="006C4861">
        <w:t xml:space="preserve"> to us</w:t>
      </w:r>
      <w:r w:rsidR="00DB4535">
        <w:t xml:space="preserve"> by </w:t>
      </w:r>
      <w:r w:rsidR="00DB4535" w:rsidRPr="00DB4535">
        <w:rPr>
          <w:b/>
          <w:bCs/>
        </w:rPr>
        <w:t>7</w:t>
      </w:r>
      <w:r w:rsidR="00DB4535" w:rsidRPr="00DB4535">
        <w:rPr>
          <w:b/>
          <w:bCs/>
          <w:vertAlign w:val="superscript"/>
        </w:rPr>
        <w:t>th</w:t>
      </w:r>
      <w:r w:rsidR="00DB4535" w:rsidRPr="00DB4535">
        <w:rPr>
          <w:b/>
          <w:bCs/>
        </w:rPr>
        <w:t xml:space="preserve"> October 22</w:t>
      </w:r>
      <w:r w:rsidR="00932D8A">
        <w:rPr>
          <w:b/>
          <w:bCs/>
        </w:rPr>
        <w:t xml:space="preserve">. </w:t>
      </w:r>
      <w:r w:rsidR="00932D8A" w:rsidRPr="00932D8A">
        <w:t xml:space="preserve">Email to </w:t>
      </w:r>
      <w:r w:rsidR="00DB4535" w:rsidRPr="00932D8A">
        <w:t xml:space="preserve"> </w:t>
      </w:r>
      <w:hyperlink r:id="rId8" w:history="1">
        <w:r w:rsidR="009B03D5" w:rsidRPr="00932D8A">
          <w:rPr>
            <w:rStyle w:val="Hyperlink"/>
          </w:rPr>
          <w:t>deputyclerk@standrews-pc.gov.uk</w:t>
        </w:r>
      </w:hyperlink>
    </w:p>
    <w:p w14:paraId="0FF00245" w14:textId="77777777" w:rsidR="009B03D5" w:rsidRPr="001242D5" w:rsidRDefault="009B03D5" w:rsidP="00D90DF3">
      <w:pPr>
        <w:ind w:firstLine="0"/>
        <w:jc w:val="both"/>
      </w:pPr>
    </w:p>
    <w:p w14:paraId="0E980F9E" w14:textId="7A9BD6CB" w:rsidR="00C83E91" w:rsidRPr="00EC39BA" w:rsidRDefault="00FA0A6A" w:rsidP="00EC39BA">
      <w:pPr>
        <w:ind w:firstLine="0"/>
        <w:jc w:val="center"/>
        <w:rPr>
          <w:b/>
          <w:bCs/>
        </w:rPr>
      </w:pPr>
      <w:r w:rsidRPr="00EC39BA">
        <w:rPr>
          <w:b/>
          <w:bCs/>
        </w:rPr>
        <w:t>Please only complete this form if you live in St Andrews Parish</w:t>
      </w:r>
    </w:p>
    <w:p w14:paraId="067E10FA" w14:textId="06EF0CCE" w:rsidR="00C83E91" w:rsidRDefault="003906CD" w:rsidP="00EC39BA">
      <w:pPr>
        <w:ind w:firstLine="0"/>
        <w:jc w:val="center"/>
        <w:rPr>
          <w:b/>
          <w:bCs/>
        </w:rPr>
      </w:pPr>
      <w:r w:rsidRPr="00EC39BA">
        <w:rPr>
          <w:b/>
          <w:bCs/>
        </w:rPr>
        <w:t xml:space="preserve">Parents </w:t>
      </w:r>
      <w:r w:rsidR="00C83E91" w:rsidRPr="00EC39BA">
        <w:rPr>
          <w:b/>
          <w:bCs/>
        </w:rPr>
        <w:t>are welcome to fill out this form on behalf of children</w:t>
      </w:r>
    </w:p>
    <w:p w14:paraId="661A05B4" w14:textId="77777777" w:rsidR="00AB3A06" w:rsidRPr="00EC39BA" w:rsidRDefault="00AB3A06" w:rsidP="00EC39BA">
      <w:pPr>
        <w:ind w:firstLine="0"/>
        <w:jc w:val="center"/>
        <w:rPr>
          <w:b/>
          <w:bCs/>
        </w:rPr>
      </w:pPr>
    </w:p>
    <w:p w14:paraId="4547C712" w14:textId="3CC20F1D" w:rsidR="00691DE5" w:rsidRDefault="00691DE5" w:rsidP="0055601D">
      <w:pPr>
        <w:pStyle w:val="Heading1"/>
      </w:pPr>
      <w:r w:rsidRPr="001242D5">
        <w:t>How old are</w:t>
      </w:r>
      <w:r>
        <w:t xml:space="preserve"> </w:t>
      </w:r>
      <w:r w:rsidRPr="001242D5">
        <w:t>you?</w:t>
      </w:r>
    </w:p>
    <w:p w14:paraId="01D8053E" w14:textId="77777777" w:rsidR="00AB3A06" w:rsidRPr="00AB3A06" w:rsidRDefault="00AB3A06" w:rsidP="00AB3A06"/>
    <w:p w14:paraId="767D4235" w14:textId="517C65DF" w:rsidR="00BA2289" w:rsidRPr="005E76BA" w:rsidRDefault="00691DE5" w:rsidP="0055601D">
      <w:pPr>
        <w:pStyle w:val="Heading1"/>
      </w:pPr>
      <w:r w:rsidRPr="005E76BA">
        <w:t>W</w:t>
      </w:r>
      <w:r w:rsidR="00BD5BC0" w:rsidRPr="005E76BA">
        <w:t>hat part of St Andrews Parish do you live</w:t>
      </w:r>
      <w:r w:rsidR="00BD60FF" w:rsidRPr="005E76BA">
        <w:t xml:space="preserve"> in</w:t>
      </w:r>
      <w:r w:rsidR="00BD5BC0" w:rsidRPr="005E76BA">
        <w:t>?</w:t>
      </w:r>
      <w:r w:rsidR="00BA2289" w:rsidRPr="005E76BA">
        <w:t xml:space="preserve">  (Please tick boxes)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6F24F3" w:rsidRPr="006F24F3" w14:paraId="608967D2" w14:textId="77777777" w:rsidTr="006F24F3">
        <w:tc>
          <w:tcPr>
            <w:tcW w:w="9628" w:type="dxa"/>
          </w:tcPr>
          <w:p w14:paraId="1D65AC22" w14:textId="77777777" w:rsidR="006F24F3" w:rsidRPr="006F24F3" w:rsidRDefault="006F24F3" w:rsidP="00F23219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ABBEY FARM</w:t>
            </w:r>
          </w:p>
        </w:tc>
      </w:tr>
      <w:tr w:rsidR="006F24F3" w:rsidRPr="006F24F3" w14:paraId="264415A4" w14:textId="77777777" w:rsidTr="006F24F3">
        <w:tc>
          <w:tcPr>
            <w:tcW w:w="9628" w:type="dxa"/>
          </w:tcPr>
          <w:p w14:paraId="1260CA78" w14:textId="77777777" w:rsidR="006F24F3" w:rsidRPr="006F24F3" w:rsidRDefault="006F24F3" w:rsidP="00F23219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ABBEY MEADS</w:t>
            </w:r>
          </w:p>
        </w:tc>
      </w:tr>
      <w:tr w:rsidR="006F24F3" w:rsidRPr="006F24F3" w14:paraId="7F157955" w14:textId="77777777" w:rsidTr="006F24F3">
        <w:tc>
          <w:tcPr>
            <w:tcW w:w="9628" w:type="dxa"/>
          </w:tcPr>
          <w:p w14:paraId="1CFF0953" w14:textId="77777777" w:rsidR="006F24F3" w:rsidRPr="006F24F3" w:rsidRDefault="006F24F3" w:rsidP="00F23219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ASHBRAKE</w:t>
            </w:r>
          </w:p>
        </w:tc>
      </w:tr>
      <w:tr w:rsidR="006F24F3" w:rsidRPr="006F24F3" w14:paraId="3057CDFA" w14:textId="77777777" w:rsidTr="006F24F3">
        <w:tc>
          <w:tcPr>
            <w:tcW w:w="9628" w:type="dxa"/>
          </w:tcPr>
          <w:p w14:paraId="75DCBD51" w14:textId="77777777" w:rsidR="006F24F3" w:rsidRPr="006F24F3" w:rsidRDefault="006F24F3" w:rsidP="00F23219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GROUNDWELL WEST</w:t>
            </w:r>
          </w:p>
        </w:tc>
      </w:tr>
      <w:tr w:rsidR="006F24F3" w:rsidRPr="006F24F3" w14:paraId="2EEC6630" w14:textId="77777777" w:rsidTr="006F24F3">
        <w:tc>
          <w:tcPr>
            <w:tcW w:w="9628" w:type="dxa"/>
          </w:tcPr>
          <w:p w14:paraId="3385CBE9" w14:textId="77777777" w:rsidR="006F24F3" w:rsidRPr="006F24F3" w:rsidRDefault="006F24F3" w:rsidP="00F23219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REDHOUSE</w:t>
            </w:r>
          </w:p>
        </w:tc>
      </w:tr>
      <w:tr w:rsidR="006F24F3" w:rsidRPr="006F24F3" w14:paraId="629299FB" w14:textId="77777777" w:rsidTr="006F24F3">
        <w:tc>
          <w:tcPr>
            <w:tcW w:w="9628" w:type="dxa"/>
          </w:tcPr>
          <w:p w14:paraId="3E191049" w14:textId="77777777" w:rsidR="006F24F3" w:rsidRPr="006F24F3" w:rsidRDefault="006F24F3" w:rsidP="00F23219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ST ANDREWS RIDGE</w:t>
            </w:r>
          </w:p>
        </w:tc>
      </w:tr>
      <w:tr w:rsidR="006F24F3" w:rsidRPr="006F24F3" w14:paraId="462999A8" w14:textId="77777777" w:rsidTr="006F24F3">
        <w:tc>
          <w:tcPr>
            <w:tcW w:w="9628" w:type="dxa"/>
          </w:tcPr>
          <w:p w14:paraId="2D2A2DBE" w14:textId="77777777" w:rsidR="006F24F3" w:rsidRPr="006F24F3" w:rsidRDefault="006F24F3" w:rsidP="00F23219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TADPOLE GARDEN VILLAGE</w:t>
            </w:r>
          </w:p>
        </w:tc>
      </w:tr>
    </w:tbl>
    <w:p w14:paraId="58A25453" w14:textId="77777777" w:rsidR="00AB3A06" w:rsidRPr="00AB3A06" w:rsidRDefault="00AB3A06" w:rsidP="00AB3A06">
      <w:pPr>
        <w:ind w:firstLine="0"/>
      </w:pPr>
    </w:p>
    <w:p w14:paraId="2C3CD37C" w14:textId="22B30302" w:rsidR="00D54337" w:rsidRDefault="00D54337" w:rsidP="0055601D">
      <w:pPr>
        <w:pStyle w:val="Heading1"/>
      </w:pPr>
      <w:r w:rsidRPr="001242D5">
        <w:t>Do you feel safe in the area where you live?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6F24F3" w:rsidRPr="006F24F3" w14:paraId="11B271C4" w14:textId="77777777" w:rsidTr="006F24F3">
        <w:tc>
          <w:tcPr>
            <w:tcW w:w="9628" w:type="dxa"/>
          </w:tcPr>
          <w:p w14:paraId="0F1E1FB1" w14:textId="77777777" w:rsidR="006F24F3" w:rsidRPr="006F24F3" w:rsidRDefault="006F24F3" w:rsidP="005A0453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YES</w:t>
            </w:r>
          </w:p>
        </w:tc>
      </w:tr>
      <w:tr w:rsidR="006F24F3" w:rsidRPr="006F24F3" w14:paraId="2A21A232" w14:textId="77777777" w:rsidTr="006F24F3">
        <w:tc>
          <w:tcPr>
            <w:tcW w:w="9628" w:type="dxa"/>
          </w:tcPr>
          <w:p w14:paraId="05C322FB" w14:textId="77777777" w:rsidR="006F24F3" w:rsidRPr="006F24F3" w:rsidRDefault="006F24F3" w:rsidP="005A0453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NO</w:t>
            </w:r>
          </w:p>
        </w:tc>
      </w:tr>
    </w:tbl>
    <w:p w14:paraId="4FCA39C8" w14:textId="77777777" w:rsidR="00AB3A06" w:rsidRPr="00AB3A06" w:rsidRDefault="00AB3A06" w:rsidP="00AB3A06">
      <w:pPr>
        <w:ind w:firstLine="0"/>
      </w:pPr>
    </w:p>
    <w:p w14:paraId="034B35F3" w14:textId="685CFA98" w:rsidR="00BA2289" w:rsidRPr="001242D5" w:rsidRDefault="00BD5BC0" w:rsidP="0055601D">
      <w:pPr>
        <w:pStyle w:val="Heading1"/>
      </w:pPr>
      <w:r w:rsidRPr="001242D5">
        <w:t xml:space="preserve">Do you feel </w:t>
      </w:r>
      <w:r w:rsidR="00536497">
        <w:t>included</w:t>
      </w:r>
      <w:r w:rsidRPr="001242D5">
        <w:t xml:space="preserve"> in the decisions that affect young people in the parish?</w:t>
      </w:r>
      <w:r w:rsidR="00BA2289" w:rsidRPr="001242D5"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6F24F3" w:rsidRPr="006F24F3" w14:paraId="41CDE976" w14:textId="77777777" w:rsidTr="008D59C2">
        <w:tc>
          <w:tcPr>
            <w:tcW w:w="9628" w:type="dxa"/>
          </w:tcPr>
          <w:p w14:paraId="3ED30E07" w14:textId="77777777" w:rsidR="006F24F3" w:rsidRPr="006F24F3" w:rsidRDefault="006F24F3" w:rsidP="008D59C2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YES</w:t>
            </w:r>
          </w:p>
        </w:tc>
      </w:tr>
      <w:tr w:rsidR="006F24F3" w:rsidRPr="006F24F3" w14:paraId="06900E5E" w14:textId="77777777" w:rsidTr="008D59C2">
        <w:tc>
          <w:tcPr>
            <w:tcW w:w="9628" w:type="dxa"/>
          </w:tcPr>
          <w:p w14:paraId="13823DF8" w14:textId="77777777" w:rsidR="006F24F3" w:rsidRPr="006F24F3" w:rsidRDefault="006F24F3" w:rsidP="008D59C2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NO</w:t>
            </w:r>
          </w:p>
        </w:tc>
      </w:tr>
    </w:tbl>
    <w:p w14:paraId="4DD58363" w14:textId="77777777" w:rsidR="00AB3A06" w:rsidRPr="00AB3A06" w:rsidRDefault="00AB3A06" w:rsidP="00AB3A06"/>
    <w:p w14:paraId="3E1D8B9A" w14:textId="439874AB" w:rsidR="00BD5BC0" w:rsidRPr="001242D5" w:rsidRDefault="00BD5BC0" w:rsidP="0055601D">
      <w:pPr>
        <w:pStyle w:val="Heading1"/>
      </w:pPr>
      <w:r w:rsidRPr="001242D5">
        <w:t xml:space="preserve">Do you feel your local parish </w:t>
      </w:r>
      <w:r w:rsidR="008E26AF" w:rsidRPr="001242D5">
        <w:t>has</w:t>
      </w:r>
      <w:r w:rsidRPr="001242D5">
        <w:t xml:space="preserve"> done a lot for its young people?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6F24F3" w:rsidRPr="006F24F3" w14:paraId="5F4C8422" w14:textId="77777777" w:rsidTr="008D59C2">
        <w:tc>
          <w:tcPr>
            <w:tcW w:w="9628" w:type="dxa"/>
          </w:tcPr>
          <w:p w14:paraId="5F83D342" w14:textId="77777777" w:rsidR="006F24F3" w:rsidRPr="006F24F3" w:rsidRDefault="006F24F3" w:rsidP="008D59C2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YES</w:t>
            </w:r>
          </w:p>
        </w:tc>
      </w:tr>
      <w:tr w:rsidR="006F24F3" w:rsidRPr="006F24F3" w14:paraId="6B25E844" w14:textId="77777777" w:rsidTr="008D59C2">
        <w:tc>
          <w:tcPr>
            <w:tcW w:w="9628" w:type="dxa"/>
          </w:tcPr>
          <w:p w14:paraId="1576018B" w14:textId="77777777" w:rsidR="006F24F3" w:rsidRPr="006F24F3" w:rsidRDefault="006F24F3" w:rsidP="008D59C2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NO</w:t>
            </w:r>
          </w:p>
        </w:tc>
      </w:tr>
    </w:tbl>
    <w:p w14:paraId="23F9FFEC" w14:textId="77777777" w:rsidR="000B6DD0" w:rsidRDefault="000B6DD0" w:rsidP="000B77D5">
      <w:pPr>
        <w:pStyle w:val="ListParagraph"/>
      </w:pPr>
    </w:p>
    <w:p w14:paraId="4893DF43" w14:textId="502D90DE" w:rsidR="00C52619" w:rsidRDefault="00C52619" w:rsidP="00AD5414">
      <w:pPr>
        <w:pStyle w:val="ListParagraph"/>
        <w:ind w:hanging="153"/>
      </w:pPr>
      <w:r>
        <w:t>Please provide comments below:</w:t>
      </w:r>
    </w:p>
    <w:p w14:paraId="311E7BF6" w14:textId="77777777" w:rsidR="000B6DD0" w:rsidRDefault="000B6DD0" w:rsidP="000B77D5"/>
    <w:p w14:paraId="69FF7D37" w14:textId="77777777" w:rsidR="00402FDA" w:rsidRDefault="00402FDA" w:rsidP="000B77D5"/>
    <w:p w14:paraId="543AF393" w14:textId="77777777" w:rsidR="00C52619" w:rsidRDefault="00C52619" w:rsidP="000B77D5"/>
    <w:p w14:paraId="1A6FD1D5" w14:textId="77777777" w:rsidR="00C52619" w:rsidRPr="00C52619" w:rsidRDefault="00C52619" w:rsidP="000B77D5"/>
    <w:p w14:paraId="744C10E3" w14:textId="025D6ECC" w:rsidR="00BD5BC0" w:rsidRPr="001242D5" w:rsidRDefault="00BD5BC0" w:rsidP="0055601D">
      <w:pPr>
        <w:pStyle w:val="Heading1"/>
      </w:pPr>
      <w:r w:rsidRPr="001242D5">
        <w:t>Do you feel your local parish can do more for its young people?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6F24F3" w:rsidRPr="006F24F3" w14:paraId="17825CB8" w14:textId="77777777" w:rsidTr="008D59C2">
        <w:tc>
          <w:tcPr>
            <w:tcW w:w="9628" w:type="dxa"/>
          </w:tcPr>
          <w:p w14:paraId="284C7071" w14:textId="77777777" w:rsidR="006F24F3" w:rsidRPr="006F24F3" w:rsidRDefault="006F24F3" w:rsidP="008D59C2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YES</w:t>
            </w:r>
          </w:p>
        </w:tc>
      </w:tr>
      <w:tr w:rsidR="006F24F3" w:rsidRPr="006F24F3" w14:paraId="4D364500" w14:textId="77777777" w:rsidTr="008D59C2">
        <w:tc>
          <w:tcPr>
            <w:tcW w:w="9628" w:type="dxa"/>
          </w:tcPr>
          <w:p w14:paraId="7F2BC51F" w14:textId="77777777" w:rsidR="006F24F3" w:rsidRPr="006F24F3" w:rsidRDefault="006F24F3" w:rsidP="008D59C2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NO</w:t>
            </w:r>
          </w:p>
        </w:tc>
      </w:tr>
    </w:tbl>
    <w:p w14:paraId="11D05D40" w14:textId="77777777" w:rsidR="00C52619" w:rsidRDefault="00C52619" w:rsidP="000B77D5">
      <w:pPr>
        <w:pStyle w:val="ListParagraph"/>
      </w:pPr>
    </w:p>
    <w:p w14:paraId="01960D70" w14:textId="77777777" w:rsidR="00C52619" w:rsidRDefault="00C52619" w:rsidP="00AD5414">
      <w:pPr>
        <w:pStyle w:val="ListParagraph"/>
        <w:ind w:hanging="153"/>
      </w:pPr>
      <w:r>
        <w:t>Please provide comments below:</w:t>
      </w:r>
    </w:p>
    <w:p w14:paraId="5B12AAFE" w14:textId="77777777" w:rsidR="00402FDA" w:rsidRDefault="00402FDA" w:rsidP="00AD5414">
      <w:pPr>
        <w:pStyle w:val="ListParagraph"/>
        <w:ind w:hanging="153"/>
      </w:pPr>
    </w:p>
    <w:p w14:paraId="2B307DCD" w14:textId="77777777" w:rsidR="00402FDA" w:rsidRDefault="00402FDA" w:rsidP="00AD5414">
      <w:pPr>
        <w:pStyle w:val="ListParagraph"/>
        <w:ind w:hanging="153"/>
      </w:pPr>
    </w:p>
    <w:p w14:paraId="0D05D950" w14:textId="77777777" w:rsidR="00705C19" w:rsidRDefault="00705C19" w:rsidP="000B77D5">
      <w:pPr>
        <w:pStyle w:val="ListParagraph"/>
      </w:pPr>
    </w:p>
    <w:p w14:paraId="6A25925E" w14:textId="77777777" w:rsidR="00786933" w:rsidRDefault="00786933" w:rsidP="000B77D5">
      <w:pPr>
        <w:pStyle w:val="ListParagraph"/>
      </w:pPr>
    </w:p>
    <w:p w14:paraId="77453F99" w14:textId="77777777" w:rsidR="00361669" w:rsidRDefault="00361669" w:rsidP="00786933">
      <w:pPr>
        <w:pStyle w:val="ListParagraph"/>
        <w:jc w:val="right"/>
      </w:pPr>
    </w:p>
    <w:p w14:paraId="124780C5" w14:textId="77777777" w:rsidR="00361669" w:rsidRDefault="00361669" w:rsidP="00786933">
      <w:pPr>
        <w:pStyle w:val="ListParagraph"/>
        <w:jc w:val="right"/>
      </w:pPr>
    </w:p>
    <w:p w14:paraId="7A9EB874" w14:textId="36A5D0C9" w:rsidR="00786933" w:rsidRDefault="00786933" w:rsidP="00786933">
      <w:pPr>
        <w:pStyle w:val="ListParagraph"/>
        <w:jc w:val="right"/>
      </w:pPr>
      <w:r>
        <w:t>Please turn over</w:t>
      </w:r>
    </w:p>
    <w:p w14:paraId="1BCF0B0B" w14:textId="77777777" w:rsidR="00361669" w:rsidRDefault="00361669" w:rsidP="00786933">
      <w:pPr>
        <w:pStyle w:val="ListParagraph"/>
        <w:jc w:val="right"/>
      </w:pPr>
    </w:p>
    <w:p w14:paraId="09710AF7" w14:textId="1F4EEB17" w:rsidR="00702CC0" w:rsidRPr="004937B7" w:rsidRDefault="00BD5BC0" w:rsidP="0055601D">
      <w:pPr>
        <w:pStyle w:val="Heading1"/>
      </w:pPr>
      <w:r w:rsidRPr="004937B7">
        <w:lastRenderedPageBreak/>
        <w:t xml:space="preserve">Rate the performance of the local parish council in terms of their provisions for young people out </w:t>
      </w:r>
      <w:r w:rsidR="00702CC0" w:rsidRPr="004937B7">
        <w:t xml:space="preserve">with a </w:t>
      </w:r>
      <w:r w:rsidR="000B6C6D" w:rsidRPr="004937B7">
        <w:t>score</w:t>
      </w:r>
      <w:r w:rsidR="00702CC0" w:rsidRPr="004937B7">
        <w:t xml:space="preserve"> between 1 and 5</w:t>
      </w:r>
    </w:p>
    <w:p w14:paraId="65CD13C1" w14:textId="5C23BF8F" w:rsidR="00BD5BC0" w:rsidRDefault="00BD5BC0" w:rsidP="000B77D5">
      <w:r w:rsidRPr="004937B7">
        <w:t>(1 – Excellent; 2 – Very Good; 3 – Good; 4 – Satisfactory; 5 – Below Satisfactory)</w:t>
      </w:r>
    </w:p>
    <w:p w14:paraId="6278C16A" w14:textId="77777777" w:rsidR="00361669" w:rsidRPr="004937B7" w:rsidRDefault="00361669" w:rsidP="000B77D5"/>
    <w:p w14:paraId="55242561" w14:textId="77777777" w:rsidR="00536B3C" w:rsidRPr="001242D5" w:rsidRDefault="00536B3C" w:rsidP="000B77D5"/>
    <w:p w14:paraId="0A0E4CCC" w14:textId="3EB6FE0D" w:rsidR="009479F3" w:rsidRPr="001242D5" w:rsidRDefault="009479F3" w:rsidP="0055601D">
      <w:pPr>
        <w:pStyle w:val="Heading1"/>
      </w:pPr>
      <w:r w:rsidRPr="001242D5">
        <w:t>What do you think is missing for your age group in your parish?</w:t>
      </w:r>
    </w:p>
    <w:p w14:paraId="0D01CE15" w14:textId="43F7F75D" w:rsidR="009479F3" w:rsidRDefault="009479F3" w:rsidP="000C143A"/>
    <w:p w14:paraId="27628D0C" w14:textId="77777777" w:rsidR="000C143A" w:rsidRPr="001242D5" w:rsidRDefault="000C143A" w:rsidP="000C143A"/>
    <w:p w14:paraId="194BB1CE" w14:textId="44582810" w:rsidR="009479F3" w:rsidRPr="001242D5" w:rsidRDefault="009479F3" w:rsidP="0055601D">
      <w:pPr>
        <w:pStyle w:val="Heading1"/>
      </w:pPr>
      <w:r w:rsidRPr="001242D5">
        <w:t>Do you think there are enough places within the parish that young people can hangout?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6F24F3" w:rsidRPr="006F24F3" w14:paraId="02C349F9" w14:textId="77777777" w:rsidTr="008D59C2">
        <w:tc>
          <w:tcPr>
            <w:tcW w:w="9628" w:type="dxa"/>
          </w:tcPr>
          <w:p w14:paraId="3601EBE4" w14:textId="77777777" w:rsidR="006F24F3" w:rsidRPr="006F24F3" w:rsidRDefault="006F24F3" w:rsidP="008D59C2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YES</w:t>
            </w:r>
          </w:p>
        </w:tc>
      </w:tr>
      <w:tr w:rsidR="006F24F3" w:rsidRPr="006F24F3" w14:paraId="35102CA4" w14:textId="77777777" w:rsidTr="008D59C2">
        <w:tc>
          <w:tcPr>
            <w:tcW w:w="9628" w:type="dxa"/>
          </w:tcPr>
          <w:p w14:paraId="18F97528" w14:textId="77777777" w:rsidR="006F24F3" w:rsidRPr="006F24F3" w:rsidRDefault="006F24F3" w:rsidP="008D59C2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NO</w:t>
            </w:r>
          </w:p>
        </w:tc>
      </w:tr>
    </w:tbl>
    <w:p w14:paraId="703EC732" w14:textId="77777777" w:rsidR="002019F9" w:rsidRDefault="002019F9" w:rsidP="002019F9">
      <w:pPr>
        <w:pStyle w:val="ListParagraph"/>
      </w:pPr>
    </w:p>
    <w:p w14:paraId="336CAE05" w14:textId="4B86D3C9" w:rsidR="002019F9" w:rsidRDefault="002019F9" w:rsidP="002019F9">
      <w:pPr>
        <w:pStyle w:val="ListParagraph"/>
        <w:ind w:hanging="153"/>
      </w:pPr>
      <w:r>
        <w:t>Please provide more information below:</w:t>
      </w:r>
    </w:p>
    <w:p w14:paraId="2041F551" w14:textId="77777777" w:rsidR="002019F9" w:rsidRDefault="002019F9" w:rsidP="002019F9">
      <w:pPr>
        <w:pStyle w:val="ListParagraph"/>
        <w:ind w:hanging="153"/>
      </w:pPr>
    </w:p>
    <w:p w14:paraId="77639F64" w14:textId="77777777" w:rsidR="002019F9" w:rsidRDefault="002019F9" w:rsidP="002019F9">
      <w:pPr>
        <w:pStyle w:val="ListParagraph"/>
        <w:ind w:hanging="153"/>
      </w:pPr>
    </w:p>
    <w:p w14:paraId="6B5CBC2C" w14:textId="77777777" w:rsidR="002019F9" w:rsidRDefault="002019F9" w:rsidP="002019F9">
      <w:pPr>
        <w:pStyle w:val="ListParagraph"/>
      </w:pPr>
    </w:p>
    <w:p w14:paraId="22106A07" w14:textId="217E0442" w:rsidR="009479F3" w:rsidRPr="001242D5" w:rsidRDefault="009479F3" w:rsidP="0055601D">
      <w:pPr>
        <w:pStyle w:val="Heading1"/>
      </w:pPr>
      <w:r w:rsidRPr="001242D5">
        <w:t xml:space="preserve">Would you be interested in </w:t>
      </w:r>
      <w:r w:rsidRPr="0055601D">
        <w:t>joining</w:t>
      </w:r>
      <w:r w:rsidRPr="001242D5">
        <w:t xml:space="preserve"> a youth panel to share your views with us and have input on local issues? 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6F24F3" w:rsidRPr="006F24F3" w14:paraId="73C46308" w14:textId="77777777" w:rsidTr="008D59C2">
        <w:tc>
          <w:tcPr>
            <w:tcW w:w="9628" w:type="dxa"/>
          </w:tcPr>
          <w:p w14:paraId="488D6765" w14:textId="77777777" w:rsidR="006F24F3" w:rsidRPr="006F24F3" w:rsidRDefault="006F24F3" w:rsidP="008D59C2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YES</w:t>
            </w:r>
          </w:p>
        </w:tc>
      </w:tr>
      <w:tr w:rsidR="006F24F3" w:rsidRPr="006F24F3" w14:paraId="49706D5D" w14:textId="77777777" w:rsidTr="008D59C2">
        <w:tc>
          <w:tcPr>
            <w:tcW w:w="9628" w:type="dxa"/>
          </w:tcPr>
          <w:p w14:paraId="501825D6" w14:textId="77777777" w:rsidR="006F24F3" w:rsidRPr="006F24F3" w:rsidRDefault="006F24F3" w:rsidP="008D59C2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NO</w:t>
            </w:r>
          </w:p>
        </w:tc>
      </w:tr>
    </w:tbl>
    <w:p w14:paraId="4D14D068" w14:textId="77777777" w:rsidR="0055601D" w:rsidRDefault="0055601D" w:rsidP="0055601D">
      <w:pPr>
        <w:pStyle w:val="ListParagraph"/>
      </w:pPr>
    </w:p>
    <w:p w14:paraId="36E330DA" w14:textId="54717565" w:rsidR="009479F3" w:rsidRDefault="009479F3" w:rsidP="00715F5B">
      <w:pPr>
        <w:pStyle w:val="Heading1"/>
      </w:pPr>
      <w:r w:rsidRPr="0055601D">
        <w:t>How can the parish help ensure every young person has access to positive activities that meet their needs</w:t>
      </w:r>
      <w:r w:rsidR="003401B8">
        <w:t>?</w:t>
      </w:r>
    </w:p>
    <w:p w14:paraId="75EA8A6E" w14:textId="77777777" w:rsidR="003401B8" w:rsidRDefault="003401B8" w:rsidP="003401B8"/>
    <w:p w14:paraId="07B828E7" w14:textId="77777777" w:rsidR="003401B8" w:rsidRDefault="003401B8" w:rsidP="003401B8"/>
    <w:p w14:paraId="353DC369" w14:textId="77777777" w:rsidR="00050E40" w:rsidRDefault="00050E40" w:rsidP="003401B8"/>
    <w:p w14:paraId="5F82DD13" w14:textId="77777777" w:rsidR="003401B8" w:rsidRPr="003401B8" w:rsidRDefault="003401B8" w:rsidP="003401B8"/>
    <w:p w14:paraId="44D5FD20" w14:textId="385BBB96" w:rsidR="009479F3" w:rsidRDefault="009479F3" w:rsidP="003401B8">
      <w:pPr>
        <w:pStyle w:val="Heading1"/>
      </w:pPr>
      <w:r w:rsidRPr="001242D5">
        <w:t>What activities would you like to see provided over the next 3 years?</w:t>
      </w:r>
    </w:p>
    <w:p w14:paraId="25D06EA1" w14:textId="77777777" w:rsidR="003401B8" w:rsidRDefault="003401B8" w:rsidP="003401B8"/>
    <w:p w14:paraId="1300178F" w14:textId="77777777" w:rsidR="003401B8" w:rsidRDefault="003401B8" w:rsidP="003401B8"/>
    <w:p w14:paraId="748DE888" w14:textId="77777777" w:rsidR="001E5AB6" w:rsidRDefault="001E5AB6" w:rsidP="003401B8"/>
    <w:p w14:paraId="48F65572" w14:textId="77777777" w:rsidR="001E5AB6" w:rsidRPr="003401B8" w:rsidRDefault="001E5AB6" w:rsidP="003401B8"/>
    <w:p w14:paraId="605C9DF9" w14:textId="77777777" w:rsidR="009479F3" w:rsidRPr="001242D5" w:rsidRDefault="009479F3" w:rsidP="009479F3"/>
    <w:p w14:paraId="5C254221" w14:textId="0C7F8281" w:rsidR="009479F3" w:rsidRPr="001242D5" w:rsidRDefault="009479F3" w:rsidP="003401B8">
      <w:pPr>
        <w:pStyle w:val="Heading1"/>
      </w:pPr>
      <w:r w:rsidRPr="001242D5">
        <w:t>Please provide any other helpful suggestions below.</w:t>
      </w:r>
    </w:p>
    <w:p w14:paraId="19683245" w14:textId="77777777" w:rsidR="009479F3" w:rsidRDefault="009479F3" w:rsidP="003D4407">
      <w:pPr>
        <w:pStyle w:val="Heading1"/>
        <w:numPr>
          <w:ilvl w:val="0"/>
          <w:numId w:val="0"/>
        </w:numPr>
        <w:ind w:left="567"/>
      </w:pPr>
    </w:p>
    <w:p w14:paraId="1BDECAC8" w14:textId="77777777" w:rsidR="003D4407" w:rsidRDefault="003D4407" w:rsidP="003D4407"/>
    <w:p w14:paraId="6A538B79" w14:textId="77777777" w:rsidR="001E5AB6" w:rsidRDefault="001E5AB6" w:rsidP="003D4407"/>
    <w:p w14:paraId="6FF0B2BB" w14:textId="77777777" w:rsidR="001E5AB6" w:rsidRDefault="001E5AB6" w:rsidP="003D4407"/>
    <w:p w14:paraId="63960F99" w14:textId="77777777" w:rsidR="003D4407" w:rsidRPr="003D4407" w:rsidRDefault="003D4407" w:rsidP="003D4407"/>
    <w:p w14:paraId="06731EFB" w14:textId="5A42471B" w:rsidR="00BA2289" w:rsidRDefault="00886039" w:rsidP="0055601D">
      <w:pPr>
        <w:pStyle w:val="Heading1"/>
      </w:pPr>
      <w:r>
        <w:t xml:space="preserve">How </w:t>
      </w:r>
      <w:r w:rsidR="003D4407">
        <w:t xml:space="preserve">would you like to see the parish council communicating with you? </w:t>
      </w:r>
      <w:r w:rsidR="00BA2289" w:rsidRPr="001242D5">
        <w:t>(Please tick boxes)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6F24F3" w:rsidRPr="006F24F3" w14:paraId="1C28FF7E" w14:textId="77777777" w:rsidTr="006F24F3">
        <w:tc>
          <w:tcPr>
            <w:tcW w:w="9628" w:type="dxa"/>
          </w:tcPr>
          <w:p w14:paraId="6868EBBF" w14:textId="77777777" w:rsidR="006F24F3" w:rsidRPr="006F24F3" w:rsidRDefault="006F24F3" w:rsidP="00486C2E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Email</w:t>
            </w:r>
          </w:p>
        </w:tc>
      </w:tr>
      <w:tr w:rsidR="006F24F3" w:rsidRPr="006F24F3" w14:paraId="46EFE31F" w14:textId="77777777" w:rsidTr="006F24F3">
        <w:tc>
          <w:tcPr>
            <w:tcW w:w="9628" w:type="dxa"/>
          </w:tcPr>
          <w:p w14:paraId="6BDE36F9" w14:textId="77777777" w:rsidR="006F24F3" w:rsidRPr="006F24F3" w:rsidRDefault="006F24F3" w:rsidP="00486C2E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 xml:space="preserve">Face to Face </w:t>
            </w:r>
          </w:p>
        </w:tc>
      </w:tr>
      <w:tr w:rsidR="006F24F3" w:rsidRPr="006F24F3" w14:paraId="3227E146" w14:textId="77777777" w:rsidTr="006F24F3">
        <w:tc>
          <w:tcPr>
            <w:tcW w:w="9628" w:type="dxa"/>
          </w:tcPr>
          <w:p w14:paraId="7BE8EF0E" w14:textId="77777777" w:rsidR="006F24F3" w:rsidRPr="006F24F3" w:rsidRDefault="006F24F3" w:rsidP="00486C2E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 xml:space="preserve">Social Media </w:t>
            </w:r>
            <w:r w:rsidRPr="006F24F3">
              <w:tab/>
              <w:t>Please state which apps __________________</w:t>
            </w:r>
          </w:p>
        </w:tc>
      </w:tr>
      <w:tr w:rsidR="006F24F3" w:rsidRPr="006F24F3" w14:paraId="1B66E70D" w14:textId="77777777" w:rsidTr="006F24F3">
        <w:tc>
          <w:tcPr>
            <w:tcW w:w="9628" w:type="dxa"/>
          </w:tcPr>
          <w:p w14:paraId="3EFA1791" w14:textId="77777777" w:rsidR="006F24F3" w:rsidRPr="006F24F3" w:rsidRDefault="006F24F3" w:rsidP="00486C2E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Through school</w:t>
            </w:r>
          </w:p>
        </w:tc>
      </w:tr>
      <w:tr w:rsidR="006F24F3" w:rsidRPr="006F24F3" w14:paraId="72E251DE" w14:textId="77777777" w:rsidTr="006F24F3">
        <w:tc>
          <w:tcPr>
            <w:tcW w:w="9628" w:type="dxa"/>
          </w:tcPr>
          <w:p w14:paraId="55BA9B3D" w14:textId="77777777" w:rsidR="006F24F3" w:rsidRPr="006F24F3" w:rsidRDefault="006F24F3" w:rsidP="00486C2E">
            <w:pPr>
              <w:pStyle w:val="Heading2"/>
              <w:numPr>
                <w:ilvl w:val="0"/>
                <w:numId w:val="0"/>
              </w:numPr>
              <w:outlineLvl w:val="1"/>
            </w:pPr>
            <w:r w:rsidRPr="006F24F3">
              <w:t>Video Calls</w:t>
            </w:r>
          </w:p>
        </w:tc>
      </w:tr>
      <w:tr w:rsidR="006F24F3" w:rsidRPr="006F24F3" w14:paraId="0F3CE4D8" w14:textId="77777777" w:rsidTr="006F24F3">
        <w:tc>
          <w:tcPr>
            <w:tcW w:w="9628" w:type="dxa"/>
          </w:tcPr>
          <w:p w14:paraId="6F6BA243" w14:textId="77777777" w:rsidR="006F24F3" w:rsidRPr="006F24F3" w:rsidRDefault="006F24F3" w:rsidP="00486C2E">
            <w:pPr>
              <w:pStyle w:val="Heading2"/>
              <w:numPr>
                <w:ilvl w:val="0"/>
                <w:numId w:val="0"/>
              </w:numPr>
              <w:outlineLvl w:val="1"/>
            </w:pPr>
            <w:proofErr w:type="gramStart"/>
            <w:r w:rsidRPr="006F24F3">
              <w:t xml:space="preserve">Other  </w:t>
            </w:r>
            <w:r w:rsidRPr="006F24F3">
              <w:tab/>
            </w:r>
            <w:proofErr w:type="gramEnd"/>
            <w:r w:rsidRPr="006F24F3">
              <w:tab/>
              <w:t>Please state what other is __________________</w:t>
            </w:r>
          </w:p>
        </w:tc>
      </w:tr>
    </w:tbl>
    <w:p w14:paraId="44731365" w14:textId="6C0E7403" w:rsidR="00DD504C" w:rsidRDefault="00872C4B" w:rsidP="001E5AB6">
      <w:r w:rsidRPr="001242D5">
        <w:t xml:space="preserve">            </w:t>
      </w:r>
      <w:r w:rsidRPr="001242D5">
        <w:tab/>
      </w:r>
    </w:p>
    <w:p w14:paraId="3345EBA5" w14:textId="77777777" w:rsidR="001D7D23" w:rsidRPr="001242D5" w:rsidRDefault="001D7D23" w:rsidP="000B77D5"/>
    <w:p w14:paraId="757DEBAC" w14:textId="768C5351" w:rsidR="0058456A" w:rsidRPr="001242D5" w:rsidRDefault="0058456A" w:rsidP="00DE712A">
      <w:pPr>
        <w:ind w:firstLine="0"/>
      </w:pPr>
      <w:r w:rsidRPr="001242D5">
        <w:t xml:space="preserve">On behalf of everyone at the parish council, I would like to thank you for taking time to fill in our form.  </w:t>
      </w:r>
      <w:r w:rsidR="005A5EA7">
        <w:t>Please return to</w:t>
      </w:r>
      <w:r w:rsidR="00847720">
        <w:t xml:space="preserve"> our Deputy Clerk Deborah Braiden on </w:t>
      </w:r>
      <w:hyperlink r:id="rId9" w:history="1">
        <w:r w:rsidR="00847720" w:rsidRPr="00337750">
          <w:rPr>
            <w:rStyle w:val="Hyperlink"/>
          </w:rPr>
          <w:t>deputyclerk@standrews-pc.gov.uk</w:t>
        </w:r>
      </w:hyperlink>
      <w:r w:rsidR="00847720">
        <w:t xml:space="preserve"> or alternatively drop in at our office at Redhouse Community Centre, Frankel Avenue</w:t>
      </w:r>
      <w:r w:rsidR="00101374">
        <w:t xml:space="preserve"> SN25 2GY.</w:t>
      </w:r>
    </w:p>
    <w:p w14:paraId="63204454" w14:textId="13C10B1B" w:rsidR="000D2365" w:rsidRPr="001242D5" w:rsidRDefault="000D2365" w:rsidP="000B77D5"/>
    <w:p w14:paraId="6FD3B896" w14:textId="2D490DA2" w:rsidR="000D2365" w:rsidRPr="001242D5" w:rsidRDefault="000D2365" w:rsidP="001D7D23">
      <w:pPr>
        <w:ind w:firstLine="0"/>
      </w:pPr>
      <w:r w:rsidRPr="001242D5">
        <w:t>Best wishes</w:t>
      </w:r>
    </w:p>
    <w:p w14:paraId="1F392970" w14:textId="669CC383" w:rsidR="000D2365" w:rsidRPr="001242D5" w:rsidRDefault="000D2365" w:rsidP="001D7D23">
      <w:pPr>
        <w:ind w:firstLine="0"/>
      </w:pPr>
      <w:r w:rsidRPr="001242D5">
        <w:t>Cllr Beyioku</w:t>
      </w:r>
    </w:p>
    <w:p w14:paraId="27055341" w14:textId="21C0693D" w:rsidR="000D2365" w:rsidRPr="001242D5" w:rsidRDefault="000D2365" w:rsidP="001D7D23">
      <w:pPr>
        <w:ind w:firstLine="0"/>
      </w:pPr>
      <w:r w:rsidRPr="001242D5">
        <w:t>Chairman of the Youth Task Group for St Andrew’s Parish Council</w:t>
      </w:r>
    </w:p>
    <w:sectPr w:rsidR="000D2365" w:rsidRPr="001242D5" w:rsidSect="002E768F">
      <w:footerReference w:type="default" r:id="rId10"/>
      <w:pgSz w:w="11906" w:h="16838"/>
      <w:pgMar w:top="1134" w:right="1134" w:bottom="851" w:left="1134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37CC" w14:textId="77777777" w:rsidR="00B65D0F" w:rsidRDefault="00B65D0F" w:rsidP="000B77D5">
      <w:r>
        <w:separator/>
      </w:r>
    </w:p>
    <w:p w14:paraId="290C60F5" w14:textId="77777777" w:rsidR="00B65D0F" w:rsidRDefault="00B65D0F" w:rsidP="000B77D5"/>
  </w:endnote>
  <w:endnote w:type="continuationSeparator" w:id="0">
    <w:p w14:paraId="50DEB16A" w14:textId="77777777" w:rsidR="00B65D0F" w:rsidRDefault="00B65D0F" w:rsidP="000B77D5">
      <w:r>
        <w:continuationSeparator/>
      </w:r>
    </w:p>
    <w:p w14:paraId="0A490621" w14:textId="77777777" w:rsidR="00B65D0F" w:rsidRDefault="00B65D0F" w:rsidP="000B7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61AE" w14:textId="4C0063CF" w:rsidR="00B3169A" w:rsidRPr="00BC7051" w:rsidRDefault="00B3169A" w:rsidP="000B77D5">
    <w:pPr>
      <w:pStyle w:val="Footer"/>
      <w:jc w:val="right"/>
    </w:pPr>
    <w:r w:rsidRPr="00BC70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04466" wp14:editId="24ACE8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58927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</w:p>
  <w:p w14:paraId="4C3457C9" w14:textId="77777777" w:rsidR="00CD34B6" w:rsidRDefault="00CD34B6" w:rsidP="000B7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190B" w14:textId="77777777" w:rsidR="00B65D0F" w:rsidRDefault="00B65D0F" w:rsidP="000B77D5">
      <w:r>
        <w:separator/>
      </w:r>
    </w:p>
    <w:p w14:paraId="0054991C" w14:textId="77777777" w:rsidR="00B65D0F" w:rsidRDefault="00B65D0F" w:rsidP="000B77D5"/>
  </w:footnote>
  <w:footnote w:type="continuationSeparator" w:id="0">
    <w:p w14:paraId="5176FAAA" w14:textId="77777777" w:rsidR="00B65D0F" w:rsidRDefault="00B65D0F" w:rsidP="000B77D5">
      <w:r>
        <w:continuationSeparator/>
      </w:r>
    </w:p>
    <w:p w14:paraId="5C7B3DB9" w14:textId="77777777" w:rsidR="00B65D0F" w:rsidRDefault="00B65D0F" w:rsidP="000B77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AE0"/>
    <w:multiLevelType w:val="hybridMultilevel"/>
    <w:tmpl w:val="0D6AE33A"/>
    <w:lvl w:ilvl="0" w:tplc="AB346A3E">
      <w:start w:val="2"/>
      <w:numFmt w:val="bullet"/>
      <w:lvlText w:val=""/>
      <w:lvlJc w:val="left"/>
      <w:pPr>
        <w:ind w:left="1287" w:hanging="36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2E2E77"/>
    <w:multiLevelType w:val="hybridMultilevel"/>
    <w:tmpl w:val="6A42E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05E8"/>
    <w:multiLevelType w:val="hybridMultilevel"/>
    <w:tmpl w:val="320C6AB8"/>
    <w:lvl w:ilvl="0" w:tplc="AB346A3E">
      <w:start w:val="2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53650E"/>
    <w:multiLevelType w:val="hybridMultilevel"/>
    <w:tmpl w:val="0A8E446A"/>
    <w:lvl w:ilvl="0" w:tplc="0E7CE8F6">
      <w:start w:val="1"/>
      <w:numFmt w:val="decimal"/>
      <w:pStyle w:val="Heading1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72910"/>
    <w:multiLevelType w:val="hybridMultilevel"/>
    <w:tmpl w:val="16062190"/>
    <w:lvl w:ilvl="0" w:tplc="06FE7898">
      <w:start w:val="2"/>
      <w:numFmt w:val="bullet"/>
      <w:pStyle w:val="Heading2"/>
      <w:lvlText w:val=""/>
      <w:lvlJc w:val="left"/>
      <w:pPr>
        <w:ind w:left="1353" w:hanging="36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9B7DD0"/>
    <w:multiLevelType w:val="hybridMultilevel"/>
    <w:tmpl w:val="C5DC1DE0"/>
    <w:lvl w:ilvl="0" w:tplc="AB346A3E">
      <w:start w:val="2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9318158">
    <w:abstractNumId w:val="1"/>
  </w:num>
  <w:num w:numId="2" w16cid:durableId="104349133">
    <w:abstractNumId w:val="3"/>
  </w:num>
  <w:num w:numId="3" w16cid:durableId="1917980778">
    <w:abstractNumId w:val="2"/>
  </w:num>
  <w:num w:numId="4" w16cid:durableId="941959195">
    <w:abstractNumId w:val="4"/>
  </w:num>
  <w:num w:numId="5" w16cid:durableId="464857914">
    <w:abstractNumId w:val="0"/>
  </w:num>
  <w:num w:numId="6" w16cid:durableId="201945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20"/>
    <w:rsid w:val="000132CA"/>
    <w:rsid w:val="00013C9D"/>
    <w:rsid w:val="000146C1"/>
    <w:rsid w:val="00031B0A"/>
    <w:rsid w:val="00050E40"/>
    <w:rsid w:val="00064154"/>
    <w:rsid w:val="000B6C6D"/>
    <w:rsid w:val="000B6DD0"/>
    <w:rsid w:val="000B77D5"/>
    <w:rsid w:val="000C143A"/>
    <w:rsid w:val="000D2365"/>
    <w:rsid w:val="000D3592"/>
    <w:rsid w:val="000D6392"/>
    <w:rsid w:val="000E7EF2"/>
    <w:rsid w:val="00101374"/>
    <w:rsid w:val="0010794B"/>
    <w:rsid w:val="00112DF6"/>
    <w:rsid w:val="001242D5"/>
    <w:rsid w:val="00137078"/>
    <w:rsid w:val="00194E88"/>
    <w:rsid w:val="001C5FEE"/>
    <w:rsid w:val="001D7D23"/>
    <w:rsid w:val="001E5AB6"/>
    <w:rsid w:val="002019F9"/>
    <w:rsid w:val="002332F1"/>
    <w:rsid w:val="002635D6"/>
    <w:rsid w:val="002A1C22"/>
    <w:rsid w:val="002C1971"/>
    <w:rsid w:val="002E768F"/>
    <w:rsid w:val="003022A4"/>
    <w:rsid w:val="003136A3"/>
    <w:rsid w:val="003232C8"/>
    <w:rsid w:val="00336BFE"/>
    <w:rsid w:val="003401B8"/>
    <w:rsid w:val="0034288E"/>
    <w:rsid w:val="00361669"/>
    <w:rsid w:val="003906CD"/>
    <w:rsid w:val="003950E3"/>
    <w:rsid w:val="003B0FCC"/>
    <w:rsid w:val="003D4407"/>
    <w:rsid w:val="003F199C"/>
    <w:rsid w:val="00402FDA"/>
    <w:rsid w:val="00425979"/>
    <w:rsid w:val="00437B15"/>
    <w:rsid w:val="00477C1E"/>
    <w:rsid w:val="00481D5B"/>
    <w:rsid w:val="004937B7"/>
    <w:rsid w:val="004A541F"/>
    <w:rsid w:val="004F6C3A"/>
    <w:rsid w:val="00536497"/>
    <w:rsid w:val="00536B3C"/>
    <w:rsid w:val="00544207"/>
    <w:rsid w:val="0055601D"/>
    <w:rsid w:val="00564EF5"/>
    <w:rsid w:val="0058456A"/>
    <w:rsid w:val="005A5EA7"/>
    <w:rsid w:val="005E76BA"/>
    <w:rsid w:val="00602556"/>
    <w:rsid w:val="00650255"/>
    <w:rsid w:val="00691DE5"/>
    <w:rsid w:val="006C4861"/>
    <w:rsid w:val="006F24F3"/>
    <w:rsid w:val="006F2D26"/>
    <w:rsid w:val="00702B3A"/>
    <w:rsid w:val="00702CC0"/>
    <w:rsid w:val="00705B1D"/>
    <w:rsid w:val="00705C19"/>
    <w:rsid w:val="0071174F"/>
    <w:rsid w:val="0071574E"/>
    <w:rsid w:val="00732041"/>
    <w:rsid w:val="007354AB"/>
    <w:rsid w:val="00744FBB"/>
    <w:rsid w:val="00760261"/>
    <w:rsid w:val="00775684"/>
    <w:rsid w:val="00786933"/>
    <w:rsid w:val="00787D4B"/>
    <w:rsid w:val="007A3428"/>
    <w:rsid w:val="00803E95"/>
    <w:rsid w:val="0082341A"/>
    <w:rsid w:val="00847720"/>
    <w:rsid w:val="00872C4B"/>
    <w:rsid w:val="00886039"/>
    <w:rsid w:val="00897B16"/>
    <w:rsid w:val="008D0060"/>
    <w:rsid w:val="008D0194"/>
    <w:rsid w:val="008E26AF"/>
    <w:rsid w:val="008F0360"/>
    <w:rsid w:val="009017F2"/>
    <w:rsid w:val="00912A5B"/>
    <w:rsid w:val="00932D8A"/>
    <w:rsid w:val="0093756C"/>
    <w:rsid w:val="00943C20"/>
    <w:rsid w:val="009479F3"/>
    <w:rsid w:val="009541E4"/>
    <w:rsid w:val="0097402F"/>
    <w:rsid w:val="009952F7"/>
    <w:rsid w:val="009B03D5"/>
    <w:rsid w:val="009F5444"/>
    <w:rsid w:val="00A0404D"/>
    <w:rsid w:val="00A0432F"/>
    <w:rsid w:val="00A47BA7"/>
    <w:rsid w:val="00A746F2"/>
    <w:rsid w:val="00AB3A06"/>
    <w:rsid w:val="00AD5414"/>
    <w:rsid w:val="00AF2DAC"/>
    <w:rsid w:val="00AF6A38"/>
    <w:rsid w:val="00B040BD"/>
    <w:rsid w:val="00B042FA"/>
    <w:rsid w:val="00B3169A"/>
    <w:rsid w:val="00B4013D"/>
    <w:rsid w:val="00B528CB"/>
    <w:rsid w:val="00B65CE5"/>
    <w:rsid w:val="00B65D0F"/>
    <w:rsid w:val="00BA2289"/>
    <w:rsid w:val="00BC145E"/>
    <w:rsid w:val="00BC7051"/>
    <w:rsid w:val="00BC758C"/>
    <w:rsid w:val="00BD33AA"/>
    <w:rsid w:val="00BD4C0D"/>
    <w:rsid w:val="00BD5BC0"/>
    <w:rsid w:val="00BD60FF"/>
    <w:rsid w:val="00BE377F"/>
    <w:rsid w:val="00BE4EE4"/>
    <w:rsid w:val="00BE6F8E"/>
    <w:rsid w:val="00BF70A3"/>
    <w:rsid w:val="00C24B7C"/>
    <w:rsid w:val="00C319BB"/>
    <w:rsid w:val="00C52619"/>
    <w:rsid w:val="00C55CD8"/>
    <w:rsid w:val="00C771C6"/>
    <w:rsid w:val="00C83E91"/>
    <w:rsid w:val="00CD035D"/>
    <w:rsid w:val="00CD2682"/>
    <w:rsid w:val="00CD34B6"/>
    <w:rsid w:val="00CF25E1"/>
    <w:rsid w:val="00D05366"/>
    <w:rsid w:val="00D15092"/>
    <w:rsid w:val="00D22A6B"/>
    <w:rsid w:val="00D47DA1"/>
    <w:rsid w:val="00D54337"/>
    <w:rsid w:val="00D6289A"/>
    <w:rsid w:val="00D722F7"/>
    <w:rsid w:val="00D8194F"/>
    <w:rsid w:val="00D90DF3"/>
    <w:rsid w:val="00DB3291"/>
    <w:rsid w:val="00DB4535"/>
    <w:rsid w:val="00DD504C"/>
    <w:rsid w:val="00DE712A"/>
    <w:rsid w:val="00E1643B"/>
    <w:rsid w:val="00E36C92"/>
    <w:rsid w:val="00E43916"/>
    <w:rsid w:val="00E53471"/>
    <w:rsid w:val="00E631AF"/>
    <w:rsid w:val="00EC39BA"/>
    <w:rsid w:val="00EE0DA3"/>
    <w:rsid w:val="00F01047"/>
    <w:rsid w:val="00F01ABF"/>
    <w:rsid w:val="00F02F87"/>
    <w:rsid w:val="00F3649F"/>
    <w:rsid w:val="00F400A9"/>
    <w:rsid w:val="00F523DA"/>
    <w:rsid w:val="00F57CE9"/>
    <w:rsid w:val="00F85178"/>
    <w:rsid w:val="00F90F1A"/>
    <w:rsid w:val="00FA0A6A"/>
    <w:rsid w:val="00FF069B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ABF72"/>
  <w15:chartTrackingRefBased/>
  <w15:docId w15:val="{16768AF8-21C4-47D7-A953-41B70FAF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D5"/>
    <w:pPr>
      <w:shd w:val="clear" w:color="auto" w:fill="FFFFFF"/>
      <w:spacing w:after="0" w:line="240" w:lineRule="auto"/>
      <w:ind w:firstLine="720"/>
    </w:pPr>
    <w:rPr>
      <w:rFonts w:ascii="Arial" w:eastAsia="Times New Roman" w:hAnsi="Arial" w:cs="Arial"/>
      <w:color w:val="2121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01D"/>
    <w:pPr>
      <w:keepNext/>
      <w:keepLines/>
      <w:numPr>
        <w:numId w:val="2"/>
      </w:numPr>
      <w:ind w:left="567" w:hanging="567"/>
      <w:outlineLvl w:val="0"/>
    </w:pPr>
    <w:rPr>
      <w:color w:val="000000" w:themeColor="text1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937B7"/>
    <w:pPr>
      <w:numPr>
        <w:numId w:val="4"/>
      </w:numPr>
      <w:tabs>
        <w:tab w:val="left" w:pos="2552"/>
        <w:tab w:val="left" w:pos="3402"/>
        <w:tab w:val="left" w:pos="5670"/>
        <w:tab w:val="left" w:pos="6521"/>
        <w:tab w:val="left" w:pos="8505"/>
      </w:tabs>
      <w:ind w:left="1418" w:hanging="85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69A"/>
  </w:style>
  <w:style w:type="paragraph" w:styleId="Footer">
    <w:name w:val="footer"/>
    <w:basedOn w:val="Normal"/>
    <w:link w:val="FooterChar"/>
    <w:uiPriority w:val="99"/>
    <w:unhideWhenUsed/>
    <w:rsid w:val="00B31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69A"/>
  </w:style>
  <w:style w:type="paragraph" w:styleId="Title">
    <w:name w:val="Title"/>
    <w:basedOn w:val="Normal"/>
    <w:next w:val="Normal"/>
    <w:link w:val="TitleChar"/>
    <w:uiPriority w:val="10"/>
    <w:qFormat/>
    <w:rsid w:val="00EC39BA"/>
    <w:pPr>
      <w:ind w:left="709"/>
      <w:contextualSpacing/>
      <w:jc w:val="center"/>
    </w:pPr>
    <w:rPr>
      <w:rFonts w:eastAsiaTheme="majorEastAsia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C39BA"/>
    <w:rPr>
      <w:rFonts w:ascii="Arial" w:eastAsiaTheme="majorEastAsia" w:hAnsi="Arial" w:cs="Arial"/>
      <w:b/>
      <w:bCs/>
      <w:color w:val="212121"/>
      <w:spacing w:val="-10"/>
      <w:kern w:val="28"/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B0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601D"/>
    <w:rPr>
      <w:rFonts w:ascii="Arial" w:eastAsia="Times New Roman" w:hAnsi="Arial" w:cs="Arial"/>
      <w:color w:val="000000" w:themeColor="text1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4937B7"/>
    <w:rPr>
      <w:rFonts w:ascii="Arial" w:eastAsia="Times New Roman" w:hAnsi="Arial" w:cs="Arial"/>
      <w:color w:val="212121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8477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4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yclerk@standrews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putyclerk@standrews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Sylvester</dc:creator>
  <cp:keywords/>
  <dc:description/>
  <cp:lastModifiedBy>Emma Sylvester</cp:lastModifiedBy>
  <cp:revision>3</cp:revision>
  <dcterms:created xsi:type="dcterms:W3CDTF">2022-09-22T11:21:00Z</dcterms:created>
  <dcterms:modified xsi:type="dcterms:W3CDTF">2022-09-22T11:22:00Z</dcterms:modified>
</cp:coreProperties>
</file>